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81" w:rsidRDefault="00FA3D81" w:rsidP="00FA3D81">
      <w:r>
        <w:t>MTÜ Kopli Selts</w:t>
      </w:r>
    </w:p>
    <w:p w:rsidR="00FA3D81" w:rsidRDefault="00FA3D81" w:rsidP="00FA3D81">
      <w:r>
        <w:t>PRESSITEADE</w:t>
      </w:r>
    </w:p>
    <w:p w:rsidR="00FA3D81" w:rsidRDefault="00FA3D81" w:rsidP="00FA3D81">
      <w:r>
        <w:t>16.02.2013</w:t>
      </w:r>
    </w:p>
    <w:p w:rsidR="00FA3D81" w:rsidRDefault="00FA3D81" w:rsidP="00FA3D81"/>
    <w:p w:rsidR="00FA3D81" w:rsidRDefault="00FA3D81" w:rsidP="00FA3D81">
      <w:pPr>
        <w:rPr>
          <w:b/>
        </w:rPr>
      </w:pPr>
      <w:r>
        <w:rPr>
          <w:b/>
        </w:rPr>
        <w:t xml:space="preserve">Lastekaupade </w:t>
      </w:r>
      <w:proofErr w:type="spellStart"/>
      <w:r>
        <w:rPr>
          <w:b/>
        </w:rPr>
        <w:t>Kirbukas</w:t>
      </w:r>
      <w:proofErr w:type="spellEnd"/>
      <w:r>
        <w:rPr>
          <w:b/>
        </w:rPr>
        <w:t xml:space="preserve"> toredaks peretraditsiooniks</w:t>
      </w:r>
    </w:p>
    <w:p w:rsidR="00FA3D81" w:rsidRDefault="00FA3D81" w:rsidP="00FA3D81"/>
    <w:p w:rsidR="00FA3D81" w:rsidRDefault="00FA3D81" w:rsidP="00FA3D81">
      <w:pPr>
        <w:rPr>
          <w:b/>
        </w:rPr>
      </w:pPr>
      <w:r>
        <w:rPr>
          <w:b/>
        </w:rPr>
        <w:t xml:space="preserve">Pühapäeval, 17. veebruaril korraldab Kopli Selts koostöös Tallinna Kopli Ametikooliga esmakordselt Lastekaupade </w:t>
      </w:r>
      <w:proofErr w:type="spellStart"/>
      <w:r>
        <w:rPr>
          <w:b/>
        </w:rPr>
        <w:t>Kirbuka</w:t>
      </w:r>
      <w:proofErr w:type="spellEnd"/>
      <w:r>
        <w:rPr>
          <w:b/>
        </w:rPr>
        <w:t xml:space="preserve">. Lastekaupade </w:t>
      </w:r>
      <w:proofErr w:type="spellStart"/>
      <w:r>
        <w:rPr>
          <w:b/>
        </w:rPr>
        <w:t>Kirbukas</w:t>
      </w:r>
      <w:proofErr w:type="spellEnd"/>
      <w:r>
        <w:rPr>
          <w:b/>
        </w:rPr>
        <w:t xml:space="preserve"> toimub Kopli Ametikooli ruumes Kopli tn 98 iga kuu kolmandal pühapäeval kell 10-16.</w:t>
      </w:r>
    </w:p>
    <w:p w:rsidR="00FA3D81" w:rsidRDefault="00FA3D81" w:rsidP="00FA3D81"/>
    <w:p w:rsidR="00FA3D81" w:rsidRDefault="00FA3D81" w:rsidP="00FA3D81">
      <w:r>
        <w:t xml:space="preserve">„Lastega peredel jääb palju korralikke lasterõivaid, jalanõusid ja tarbeesemeid, mida on kahju ära visata, lihtsalt seisma,“ tõdeb Kopli Seltsi esinaine Tiia-Liis Jürgenson. „Teisalt on aga iga päevaga rohkem selliseid peresid, kes loevad hoolega raha, et ots-otsaga välja tulla.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poed ja </w:t>
      </w:r>
      <w:proofErr w:type="spellStart"/>
      <w:r>
        <w:t>kirbukad</w:t>
      </w:r>
      <w:proofErr w:type="spellEnd"/>
      <w:r>
        <w:t xml:space="preserve"> on menukad ka seepärast, et see näitab ka rohelisemat mõtteviisi – äraviskamise asemel saab asjad uuesti käiku anda.“</w:t>
      </w:r>
    </w:p>
    <w:p w:rsidR="00FA3D81" w:rsidRDefault="00FA3D81" w:rsidP="00FA3D81"/>
    <w:p w:rsidR="00FA3D81" w:rsidRDefault="00FA3D81" w:rsidP="00FA3D81">
      <w:r>
        <w:t xml:space="preserve">Just lastega perede jaoks ja just nimelt lastekaupade järelturu tarbeks ongi Kopli Selts algatanud Lastekaupade </w:t>
      </w:r>
      <w:proofErr w:type="spellStart"/>
      <w:r>
        <w:t>Kirbuka</w:t>
      </w:r>
      <w:proofErr w:type="spellEnd"/>
      <w:r>
        <w:t>. Kirbukale oodatakse ühest küljest neid, kel on kodus laste asju seisma jäänud, teisalt neid, kel midagi laste jaoks vaja on.</w:t>
      </w:r>
    </w:p>
    <w:p w:rsidR="00FA3D81" w:rsidRDefault="00FA3D81" w:rsidP="00FA3D81"/>
    <w:p w:rsidR="00FA3D81" w:rsidRDefault="00FA3D81" w:rsidP="00FA3D81">
      <w:r>
        <w:t xml:space="preserve">„Pole ka välistatud, et müümise asemel tehakse meie </w:t>
      </w:r>
      <w:proofErr w:type="spellStart"/>
      <w:r>
        <w:t>kirbukal</w:t>
      </w:r>
      <w:proofErr w:type="spellEnd"/>
      <w:r>
        <w:t xml:space="preserve"> hoopis vahetuskaupa või antakse mõni asi ka niisama ära,“ ütleb Kopli Seltsi esinaine Tiia-Liis Jürgenson.</w:t>
      </w:r>
    </w:p>
    <w:p w:rsidR="00FA3D81" w:rsidRDefault="00FA3D81" w:rsidP="00FA3D81"/>
    <w:p w:rsidR="00FA3D81" w:rsidRDefault="00FA3D81" w:rsidP="00FA3D81">
      <w:r>
        <w:t xml:space="preserve">Müügikoht Lastekaupade </w:t>
      </w:r>
      <w:proofErr w:type="spellStart"/>
      <w:r>
        <w:t>Kirbukal</w:t>
      </w:r>
      <w:proofErr w:type="spellEnd"/>
      <w:r>
        <w:t xml:space="preserve"> maksab käivitusperioodil (vähemalt kolm esimest kuud) 1-3 eurot vastavalt müüja enda võimalustele. Müügitasuga katab selts laadaga tekkivad otsesed kulud, aga edaspidi on plaanis pakkuda lastele laada jooksul mitmesugust tegevust – joonistamist, võistlusi, mänge – nii saavad vanemad rahulikult kaupa teha ja lastel pole samuti igav.</w:t>
      </w:r>
    </w:p>
    <w:p w:rsidR="00FA3D81" w:rsidRDefault="00FA3D81" w:rsidP="00FA3D81"/>
    <w:p w:rsidR="00FA3D81" w:rsidRDefault="00FA3D81" w:rsidP="00FA3D81">
      <w:r>
        <w:t xml:space="preserve">Tiia-Liis Jürgenson selgitab: „Esimesel </w:t>
      </w:r>
      <w:proofErr w:type="spellStart"/>
      <w:r>
        <w:t>kirbukal</w:t>
      </w:r>
      <w:proofErr w:type="spellEnd"/>
      <w:r>
        <w:t xml:space="preserve"> kahjuks seda veel võimalik korraldada ei ole, ent kindlasti niipea, kui raha tegevuseks on olemas, käivitame sellegi.“</w:t>
      </w:r>
    </w:p>
    <w:p w:rsidR="00FA3D81" w:rsidRDefault="00FA3D81" w:rsidP="00FA3D81"/>
    <w:p w:rsidR="00FA3D81" w:rsidRDefault="00FA3D81" w:rsidP="00FA3D81">
      <w:r>
        <w:t xml:space="preserve">MTÜ Kopli Selts loodab Lastekaupade Kirbukast kujundada vahva peresündmuse. Edaspidi ehk saab leida ka lastepsühholooge, lastearste, logopeede ja muid lastespetsialiste, kes emadele-isadele loenguga </w:t>
      </w:r>
      <w:proofErr w:type="spellStart"/>
      <w:r>
        <w:t>kirbuka</w:t>
      </w:r>
      <w:proofErr w:type="spellEnd"/>
      <w:r>
        <w:t xml:space="preserve"> käigus nõu annavad.</w:t>
      </w:r>
    </w:p>
    <w:p w:rsidR="00FA3D81" w:rsidRDefault="00FA3D81" w:rsidP="00FA3D81"/>
    <w:p w:rsidR="00FA3D81" w:rsidRDefault="00FA3D81" w:rsidP="00FA3D81">
      <w:r>
        <w:t>MTÜ Kopli Selts on 1930. aastal asutatud „Kopli Rahvamaja Ühingu“ õigusjärglane. Selts on korraldanud heategevaid laatasid – Sibulalaat, Stroomi Sügislaat, Küünlakuu laat ja toetanud Koplis elavaid kitsikuses olevaid peresid. Hiljaaegu algatas selts Kopli Ametikooliga koostöös teisegi heategeva traditsiooni – Tasuta Tantsuõhtud.</w:t>
      </w:r>
    </w:p>
    <w:p w:rsidR="00FA3D81" w:rsidRDefault="00FA3D81" w:rsidP="00FA3D81"/>
    <w:p w:rsidR="00FA3D81" w:rsidRDefault="00FA3D81" w:rsidP="00FA3D81">
      <w:r>
        <w:t>Lisateave:</w:t>
      </w:r>
    </w:p>
    <w:p w:rsidR="00FA3D81" w:rsidRDefault="00FA3D81" w:rsidP="00FA3D81">
      <w:r>
        <w:t>Tiia-Liis Jürgenson</w:t>
      </w:r>
    </w:p>
    <w:p w:rsidR="00FA3D81" w:rsidRDefault="00FA3D81" w:rsidP="00FA3D81">
      <w:hyperlink r:id="rId5" w:history="1">
        <w:r>
          <w:rPr>
            <w:rStyle w:val="Hyperlink"/>
          </w:rPr>
          <w:t>kopliselts@gmail.com</w:t>
        </w:r>
      </w:hyperlink>
    </w:p>
    <w:p w:rsidR="00C23B09" w:rsidRDefault="00C23B09">
      <w:bookmarkStart w:id="0" w:name="_GoBack"/>
      <w:bookmarkEnd w:id="0"/>
    </w:p>
    <w:sectPr w:rsidR="00C23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81"/>
    <w:rsid w:val="00C23B09"/>
    <w:rsid w:val="00FA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A3D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A3D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plisel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Tiia-Liis Jürgenson</dc:creator>
  <cp:lastModifiedBy>Tiia-Liis Jürgenson</cp:lastModifiedBy>
  <cp:revision>1</cp:revision>
  <dcterms:created xsi:type="dcterms:W3CDTF">2013-02-18T14:03:00Z</dcterms:created>
  <dcterms:modified xsi:type="dcterms:W3CDTF">2013-02-18T14:03:00Z</dcterms:modified>
</cp:coreProperties>
</file>